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3C4" w:rsidRDefault="007B11A9" w:rsidP="002B73C4">
      <w:pPr>
        <w:jc w:val="center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关于注册费退费的通知</w:t>
      </w:r>
    </w:p>
    <w:p w:rsidR="002E6626" w:rsidRDefault="002E6626" w:rsidP="002E6626">
      <w:pP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各位代表：</w:t>
      </w:r>
    </w:p>
    <w:p w:rsidR="002E6626" w:rsidRDefault="002E6626" w:rsidP="002E662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鉴于当前疫情形势和防疫工作的严峻性，经第十六届中国鸟类学大会组委会和会议承办方讨论决定，原定于2022年4月</w:t>
      </w:r>
      <w: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  <w:t>8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~10日在广东省珠海市召开的第十六届中国鸟类学大会</w:t>
      </w:r>
      <w:bookmarkStart w:id="0" w:name="_GoBack"/>
      <w:bookmarkEnd w:id="0"/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暨</w:t>
      </w:r>
      <w:r w:rsidR="00CD7D50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换届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会，</w:t>
      </w:r>
      <w:proofErr w:type="gramStart"/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改为线</w:t>
      </w:r>
      <w:proofErr w:type="gramEnd"/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上+线下举行，会期不变。</w:t>
      </w:r>
    </w:p>
    <w:p w:rsidR="00D83116" w:rsidRDefault="002E6626" w:rsidP="00D8311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感谢您对本次大会的积极支持，已于2021年完成了会议注册，并按当时的线下会议标准</w:t>
      </w:r>
      <w:r w:rsidR="00CC7D0E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缴纳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了注册费。注册费</w:t>
      </w:r>
      <w:r w:rsidR="00CC7D0E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按规定已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由中国动物学会统一收缴，鉴于</w:t>
      </w:r>
      <w:r w:rsidR="00444CA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退费量大，会务组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计划先着手完成所有学生的注册费退费工作，</w:t>
      </w:r>
      <w:r w:rsidR="006327F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请</w:t>
      </w:r>
      <w:r w:rsidR="006327F7" w:rsidRPr="002D7784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缴纳注册费的学生</w:t>
      </w:r>
      <w:r w:rsidR="006327F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于</w:t>
      </w:r>
      <w:r w:rsidR="006327F7" w:rsidRPr="00A27478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3月25日前</w:t>
      </w:r>
      <w:r w:rsidR="006327F7" w:rsidRPr="00A2747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填</w:t>
      </w:r>
      <w:r w:rsidR="006327F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写表格（附件1），</w:t>
      </w:r>
      <w:r w:rsidR="0026666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发邮件至zgdwxh@ioz.ac.cn邮箱，</w:t>
      </w:r>
      <w:r w:rsidR="006327F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4</w:t>
      </w:r>
      <w:r w:rsidR="00444CA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月</w:t>
      </w:r>
      <w:r w:rsidR="006327F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10</w:t>
      </w:r>
      <w:r w:rsidR="00444CA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日前完成学生退费。</w:t>
      </w:r>
    </w:p>
    <w:p w:rsidR="00D83116" w:rsidRDefault="00D83116" w:rsidP="00D8311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 w:rsidRPr="00312F00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非学生注册费退费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，</w:t>
      </w:r>
      <w:r w:rsidRPr="00A27478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在4月</w:t>
      </w:r>
      <w:r w:rsidR="00D3414F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1</w:t>
      </w:r>
      <w:r w:rsidRPr="00A27478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日</w:t>
      </w:r>
      <w:r w:rsidR="00613245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-10之间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填写退费表格（附件1），</w:t>
      </w:r>
      <w:r w:rsidR="00266668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发邮件至zgdwxh@ioz.ac.cn邮箱，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计划4月</w:t>
      </w:r>
      <w:r w:rsidR="00003861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25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日前完成退款。</w:t>
      </w:r>
    </w:p>
    <w:p w:rsidR="002E6626" w:rsidRPr="00E3133D" w:rsidRDefault="002E6626" w:rsidP="00D8311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u w:val="single"/>
          <w:shd w:val="clear" w:color="auto" w:fill="FFFFFF"/>
        </w:rPr>
      </w:pPr>
      <w:r w:rsidRPr="00E3133D">
        <w:rPr>
          <w:rFonts w:ascii="微软雅黑" w:eastAsia="微软雅黑" w:hAnsi="微软雅黑" w:hint="eastAsia"/>
          <w:color w:val="000000"/>
          <w:sz w:val="27"/>
          <w:szCs w:val="27"/>
          <w:u w:val="single"/>
          <w:shd w:val="clear" w:color="auto" w:fill="FFFFFF"/>
        </w:rPr>
        <w:t>您所缴的注册费提供如下两种处理方式，供您选择：</w:t>
      </w:r>
    </w:p>
    <w:p w:rsidR="002E6626" w:rsidRDefault="002E6626" w:rsidP="002E662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1）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已缴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注册费，一部分用于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冲抵本次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线上会议的注册费（400元或600元</w:t>
      </w:r>
      <w:r w:rsidR="00CC7D0E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，</w:t>
      </w:r>
      <w:proofErr w:type="gramStart"/>
      <w:r w:rsidR="00CC7D0E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见会议</w:t>
      </w:r>
      <w:proofErr w:type="gramEnd"/>
      <w:r w:rsidR="00CC7D0E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通知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），余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额由中国动物学会保存，鸟类学分会备案，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作为第十七届中国鸟类学大会注册费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的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一部分。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本次按已缴注册费全额和“第</w:t>
      </w:r>
      <w:r w:rsidR="007B11A9" w:rsidRPr="007B11A9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二</w:t>
      </w:r>
      <w:r w:rsidR="004F655D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轮会议通知”开具发票。</w:t>
      </w:r>
    </w:p>
    <w:p w:rsidR="002E6626" w:rsidRDefault="002E6626" w:rsidP="002E662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  <w:t>2</w:t>
      </w:r>
      <w:r w:rsidR="004E7ABF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）由于单位必须完成报销等原因，注册费全额退回。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，注册费退回可能延迟</w:t>
      </w:r>
      <w:r w:rsidR="004E7ABF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4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月</w:t>
      </w:r>
      <w:r w:rsidR="004E7ABF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底完成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，希望得到您的谅解。退款路径如下：</w:t>
      </w:r>
    </w:p>
    <w:p w:rsidR="00676CA5" w:rsidRDefault="002E6626" w:rsidP="002E662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  <w:t>a)</w:t>
      </w:r>
      <w:r w:rsidR="00AD5F69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参会人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本人缴费</w:t>
      </w:r>
      <w:r w:rsidR="00AD5F69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：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通过银行汇款或转账，请提供当时汇款账号、开户银行信息精确到支行；</w:t>
      </w:r>
    </w:p>
    <w:p w:rsidR="00676CA5" w:rsidRDefault="002E6626" w:rsidP="00676CA5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  <w:lastRenderedPageBreak/>
        <w:t>b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)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他人代缴费</w:t>
      </w:r>
      <w:r w:rsidR="00AD5F69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：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通过一张银行卡代其他参会者</w:t>
      </w:r>
      <w:proofErr w:type="gramStart"/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缴注册</w:t>
      </w:r>
      <w:proofErr w:type="gramEnd"/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费的，请同时提供被代缴人姓名+金额，</w:t>
      </w:r>
      <w:r w:rsidR="00676CA5" w:rsidRPr="00AD5F69">
        <w:rPr>
          <w:rFonts w:ascii="微软雅黑" w:eastAsia="微软雅黑" w:hAnsi="微软雅黑" w:hint="eastAsia"/>
          <w:color w:val="000000"/>
          <w:sz w:val="27"/>
          <w:szCs w:val="27"/>
          <w:highlight w:val="yellow"/>
          <w:shd w:val="clear" w:color="auto" w:fill="FFFFFF"/>
        </w:rPr>
        <w:t>备注代某人缴费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；</w:t>
      </w:r>
    </w:p>
    <w:p w:rsidR="002E6626" w:rsidRDefault="002E6626" w:rsidP="002E6626">
      <w:pPr>
        <w:ind w:firstLineChars="200" w:firstLine="540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  <w:t>c</w:t>
      </w: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)</w:t>
      </w:r>
      <w:r w:rsidR="00676CA5" w:rsidRP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 xml:space="preserve"> 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通过</w:t>
      </w:r>
      <w:proofErr w:type="gramStart"/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扫码支付</w:t>
      </w:r>
      <w:proofErr w:type="gramEnd"/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缴费，请提供缴费人本人银行卡号、开户银行信息精确到支行</w:t>
      </w:r>
      <w:r w:rsidR="00164A37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；</w:t>
      </w:r>
      <w:r w:rsidR="00676CA5"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代他人缴费的，同时按（2）填写。</w:t>
      </w:r>
    </w:p>
    <w:p w:rsidR="002E6626" w:rsidRDefault="002E6626" w:rsidP="002E6626">
      <w:pPr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</w:p>
    <w:p w:rsidR="002E7FCE" w:rsidRDefault="002E6626" w:rsidP="007B11A9">
      <w:pPr>
        <w:ind w:firstLineChars="210" w:firstLine="567"/>
        <w:jc w:val="left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感谢您对中国动物学会鸟类学分会的支持！</w:t>
      </w:r>
    </w:p>
    <w:p w:rsidR="002E6626" w:rsidRDefault="002E6626" w:rsidP="002E6626">
      <w:pPr>
        <w:jc w:val="right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中国动物学会鸟类学分会</w:t>
      </w:r>
    </w:p>
    <w:p w:rsidR="002E6626" w:rsidRDefault="002E6626" w:rsidP="002E6626">
      <w:pPr>
        <w:jc w:val="right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  <w:shd w:val="clear" w:color="auto" w:fill="FFFFFF"/>
        </w:rPr>
        <w:t>2022年3月13日</w:t>
      </w:r>
    </w:p>
    <w:p w:rsidR="001A066F" w:rsidRPr="009D3499" w:rsidRDefault="001A066F" w:rsidP="001A066F">
      <w:pPr>
        <w:jc w:val="left"/>
        <w:rPr>
          <w:rFonts w:ascii="微软雅黑" w:eastAsia="微软雅黑" w:hAnsi="微软雅黑"/>
          <w:color w:val="000000"/>
          <w:sz w:val="27"/>
          <w:szCs w:val="27"/>
          <w:shd w:val="clear" w:color="auto" w:fill="FFFFFF"/>
        </w:rPr>
      </w:pPr>
    </w:p>
    <w:p w:rsidR="005D4CF3" w:rsidRDefault="005D4CF3">
      <w:pPr>
        <w:rPr>
          <w:rFonts w:ascii="Arial" w:eastAsia="宋体" w:hAnsi="Arial" w:cs="Arial"/>
          <w:kern w:val="0"/>
          <w:sz w:val="20"/>
          <w:szCs w:val="20"/>
        </w:rPr>
      </w:pPr>
    </w:p>
    <w:sectPr w:rsidR="005D4CF3" w:rsidSect="005E0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EFB" w:rsidRDefault="00CC1EFB" w:rsidP="00CC7D0E">
      <w:r>
        <w:separator/>
      </w:r>
    </w:p>
  </w:endnote>
  <w:endnote w:type="continuationSeparator" w:id="0">
    <w:p w:rsidR="00CC1EFB" w:rsidRDefault="00CC1EFB" w:rsidP="00CC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EFB" w:rsidRDefault="00CC1EFB" w:rsidP="00CC7D0E">
      <w:r>
        <w:separator/>
      </w:r>
    </w:p>
  </w:footnote>
  <w:footnote w:type="continuationSeparator" w:id="0">
    <w:p w:rsidR="00CC1EFB" w:rsidRDefault="00CC1EFB" w:rsidP="00CC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761F8"/>
    <w:multiLevelType w:val="hybridMultilevel"/>
    <w:tmpl w:val="0AF810C0"/>
    <w:lvl w:ilvl="0" w:tplc="8D1A84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CF3"/>
    <w:rsid w:val="00003861"/>
    <w:rsid w:val="000874A2"/>
    <w:rsid w:val="00164A37"/>
    <w:rsid w:val="00180194"/>
    <w:rsid w:val="001A066F"/>
    <w:rsid w:val="00266668"/>
    <w:rsid w:val="00274A64"/>
    <w:rsid w:val="002B73C4"/>
    <w:rsid w:val="002D7784"/>
    <w:rsid w:val="002E6626"/>
    <w:rsid w:val="002E7FCE"/>
    <w:rsid w:val="00312E00"/>
    <w:rsid w:val="00312F00"/>
    <w:rsid w:val="003E23DD"/>
    <w:rsid w:val="00444CA8"/>
    <w:rsid w:val="004D4043"/>
    <w:rsid w:val="004D5AFA"/>
    <w:rsid w:val="004E7ABF"/>
    <w:rsid w:val="004F655D"/>
    <w:rsid w:val="005950F0"/>
    <w:rsid w:val="005D4CF3"/>
    <w:rsid w:val="005E0F44"/>
    <w:rsid w:val="00613245"/>
    <w:rsid w:val="006327F7"/>
    <w:rsid w:val="00670F8F"/>
    <w:rsid w:val="00676CA5"/>
    <w:rsid w:val="00724B66"/>
    <w:rsid w:val="007B11A9"/>
    <w:rsid w:val="008B161D"/>
    <w:rsid w:val="009D3499"/>
    <w:rsid w:val="00A25EDF"/>
    <w:rsid w:val="00A27478"/>
    <w:rsid w:val="00AD5F69"/>
    <w:rsid w:val="00C21003"/>
    <w:rsid w:val="00C96CFA"/>
    <w:rsid w:val="00CC1EFB"/>
    <w:rsid w:val="00CC7D0E"/>
    <w:rsid w:val="00CD7D50"/>
    <w:rsid w:val="00D3414F"/>
    <w:rsid w:val="00D83116"/>
    <w:rsid w:val="00E3133D"/>
    <w:rsid w:val="00E458DF"/>
    <w:rsid w:val="00E7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4CF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950F0"/>
    <w:pPr>
      <w:ind w:firstLineChars="200" w:firstLine="420"/>
    </w:pPr>
  </w:style>
  <w:style w:type="character" w:styleId="a5">
    <w:name w:val="Strong"/>
    <w:basedOn w:val="a0"/>
    <w:uiPriority w:val="22"/>
    <w:qFormat/>
    <w:rsid w:val="005950F0"/>
    <w:rPr>
      <w:b/>
      <w:bCs/>
    </w:rPr>
  </w:style>
  <w:style w:type="paragraph" w:styleId="a6">
    <w:name w:val="header"/>
    <w:basedOn w:val="a"/>
    <w:link w:val="Char"/>
    <w:uiPriority w:val="99"/>
    <w:unhideWhenUsed/>
    <w:rsid w:val="00CC7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C7D0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C7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C7D0E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C7D0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C7D0E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1A066F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A06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4CF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950F0"/>
    <w:pPr>
      <w:ind w:firstLineChars="200" w:firstLine="420"/>
    </w:pPr>
  </w:style>
  <w:style w:type="character" w:styleId="a5">
    <w:name w:val="Strong"/>
    <w:basedOn w:val="a0"/>
    <w:uiPriority w:val="22"/>
    <w:qFormat/>
    <w:rsid w:val="005950F0"/>
    <w:rPr>
      <w:b/>
      <w:bCs/>
    </w:rPr>
  </w:style>
  <w:style w:type="paragraph" w:styleId="a6">
    <w:name w:val="header"/>
    <w:basedOn w:val="a"/>
    <w:link w:val="Char"/>
    <w:uiPriority w:val="99"/>
    <w:unhideWhenUsed/>
    <w:rsid w:val="00CC7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C7D0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C7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C7D0E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C7D0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C7D0E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1A066F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A06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9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张欢</cp:lastModifiedBy>
  <cp:revision>39</cp:revision>
  <cp:lastPrinted>2022-03-14T02:08:00Z</cp:lastPrinted>
  <dcterms:created xsi:type="dcterms:W3CDTF">2022-03-13T08:16:00Z</dcterms:created>
  <dcterms:modified xsi:type="dcterms:W3CDTF">2022-03-15T01:07:00Z</dcterms:modified>
</cp:coreProperties>
</file>